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55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874"/>
        <w:gridCol w:w="3131"/>
        <w:gridCol w:w="3864"/>
        <w:gridCol w:w="3685"/>
      </w:tblGrid>
      <w:tr w:rsidR="004A7BE6" w14:paraId="0D18ED99" w14:textId="2FDE636D" w:rsidTr="00F527CF">
        <w:trPr>
          <w:trHeight w:val="218"/>
        </w:trPr>
        <w:tc>
          <w:tcPr>
            <w:tcW w:w="1874" w:type="dxa"/>
            <w:shd w:val="clear" w:color="auto" w:fill="C0C0C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836747" w14:textId="77777777" w:rsidR="004A7BE6" w:rsidRDefault="004A7BE6" w:rsidP="0048160A"/>
        </w:tc>
        <w:tc>
          <w:tcPr>
            <w:tcW w:w="3131" w:type="dxa"/>
            <w:shd w:val="clear" w:color="auto" w:fill="C0C0C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1DDF6A" w14:textId="77777777" w:rsidR="004A7BE6" w:rsidRDefault="004A7BE6" w:rsidP="0048160A"/>
        </w:tc>
        <w:tc>
          <w:tcPr>
            <w:tcW w:w="3864" w:type="dxa"/>
            <w:shd w:val="clear" w:color="auto" w:fill="BFBFBF" w:themeFill="background1" w:themeFillShade="BF"/>
          </w:tcPr>
          <w:p w14:paraId="6D4C1C98" w14:textId="07D3BE4F" w:rsidR="004A7BE6" w:rsidRPr="004A7BE6" w:rsidRDefault="004A7BE6" w:rsidP="0048160A">
            <w:r w:rsidRPr="004A7BE6">
              <w:t>Ecoduct N226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019927F0" w14:textId="3150738E" w:rsidR="004A7BE6" w:rsidRPr="00E90596" w:rsidRDefault="004A7BE6" w:rsidP="0048160A">
            <w:pPr>
              <w:rPr>
                <w:color w:val="FF0000"/>
              </w:rPr>
            </w:pPr>
            <w:r w:rsidRPr="00E90596">
              <w:rPr>
                <w:color w:val="FF0000"/>
              </w:rPr>
              <w:t>Ecoduct N226</w:t>
            </w:r>
          </w:p>
        </w:tc>
      </w:tr>
      <w:tr w:rsidR="004A7BE6" w14:paraId="753093D2" w14:textId="3478CB75" w:rsidTr="00F527CF">
        <w:trPr>
          <w:trHeight w:val="218"/>
        </w:trPr>
        <w:tc>
          <w:tcPr>
            <w:tcW w:w="1874" w:type="dxa"/>
            <w:shd w:val="clear" w:color="auto" w:fill="C0C0C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53139D" w14:textId="77777777" w:rsidR="004A7BE6" w:rsidRDefault="004A7BE6" w:rsidP="0048160A">
            <w:r>
              <w:t>Fase</w:t>
            </w:r>
          </w:p>
        </w:tc>
        <w:tc>
          <w:tcPr>
            <w:tcW w:w="3131" w:type="dxa"/>
            <w:shd w:val="clear" w:color="auto" w:fill="C0C0C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2431FE" w14:textId="77777777" w:rsidR="004A7BE6" w:rsidRDefault="004A7BE6" w:rsidP="0048160A">
            <w:r>
              <w:t>Activiteit</w:t>
            </w:r>
          </w:p>
        </w:tc>
        <w:tc>
          <w:tcPr>
            <w:tcW w:w="3864" w:type="dxa"/>
            <w:shd w:val="clear" w:color="auto" w:fill="BFBFBF" w:themeFill="background1" w:themeFillShade="BF"/>
          </w:tcPr>
          <w:p w14:paraId="2C78E388" w14:textId="6370114B" w:rsidR="004A7BE6" w:rsidRPr="004A7BE6" w:rsidRDefault="00E90596" w:rsidP="0048160A">
            <w:r>
              <w:t>Oude planning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19221F79" w14:textId="098DF0B8" w:rsidR="004A7BE6" w:rsidRPr="00E90596" w:rsidRDefault="00E90596" w:rsidP="0048160A">
            <w:pPr>
              <w:rPr>
                <w:color w:val="FF0000"/>
              </w:rPr>
            </w:pPr>
            <w:r w:rsidRPr="00E90596">
              <w:rPr>
                <w:color w:val="FF0000"/>
              </w:rPr>
              <w:t>Gewijzigde planning</w:t>
            </w:r>
          </w:p>
        </w:tc>
      </w:tr>
      <w:tr w:rsidR="004A7BE6" w14:paraId="3E4D48DA" w14:textId="46F8CD40" w:rsidTr="00F527CF">
        <w:trPr>
          <w:trHeight w:val="446"/>
        </w:trPr>
        <w:tc>
          <w:tcPr>
            <w:tcW w:w="1874" w:type="dxa"/>
            <w:tcBorders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A3E795" w14:textId="77777777" w:rsidR="004A7BE6" w:rsidRDefault="004A7BE6" w:rsidP="0048160A">
            <w:r w:rsidRPr="008845A6">
              <w:t>Inschrijvingsfase</w:t>
            </w:r>
          </w:p>
        </w:tc>
        <w:tc>
          <w:tcPr>
            <w:tcW w:w="313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F8288E" w14:textId="77777777" w:rsidR="004A7BE6" w:rsidRPr="00622BFD" w:rsidRDefault="004A7BE6" w:rsidP="0048160A">
            <w:r w:rsidRPr="00E252DE">
              <w:t>Uitnodiging tot inschrijving</w:t>
            </w: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132796" w14:textId="77777777" w:rsidR="004A7BE6" w:rsidRPr="004A7BE6" w:rsidRDefault="004A7BE6" w:rsidP="0048160A">
            <w:pPr>
              <w:rPr>
                <w:iCs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E6E751" w14:textId="5D544C07" w:rsidR="004A7BE6" w:rsidRPr="00E90596" w:rsidRDefault="004A7BE6" w:rsidP="00975254">
            <w:pPr>
              <w:ind w:firstLine="708"/>
              <w:rPr>
                <w:iCs/>
                <w:color w:val="FF0000"/>
              </w:rPr>
            </w:pPr>
          </w:p>
        </w:tc>
      </w:tr>
      <w:tr w:rsidR="004A7BE6" w14:paraId="63C1017F" w14:textId="355A7C24" w:rsidTr="00F527CF">
        <w:trPr>
          <w:trHeight w:val="420"/>
        </w:trPr>
        <w:tc>
          <w:tcPr>
            <w:tcW w:w="1874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F0A29F" w14:textId="77777777" w:rsidR="004A7BE6" w:rsidRDefault="004A7BE6" w:rsidP="0048160A"/>
          <w:p w14:paraId="6B9B75EA" w14:textId="77777777" w:rsidR="004A7BE6" w:rsidRDefault="004A7BE6" w:rsidP="0048160A"/>
        </w:tc>
        <w:tc>
          <w:tcPr>
            <w:tcW w:w="313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078F23" w14:textId="634C27F1" w:rsidR="004A7BE6" w:rsidRPr="00902CB0" w:rsidRDefault="004A7BE6" w:rsidP="0048160A">
            <w:r w:rsidRPr="00902CB0">
              <w:t>Uiterlijk termijn indiening schriftelijke vragen t.b.v. 1</w:t>
            </w:r>
            <w:r w:rsidRPr="00902CB0">
              <w:rPr>
                <w:vertAlign w:val="superscript"/>
              </w:rPr>
              <w:t>e</w:t>
            </w:r>
            <w:r w:rsidRPr="00902CB0">
              <w:t xml:space="preserve"> Nota van inlichtingen</w:t>
            </w:r>
          </w:p>
        </w:tc>
        <w:tc>
          <w:tcPr>
            <w:tcW w:w="3864" w:type="dxa"/>
            <w:shd w:val="clear" w:color="auto" w:fill="FFFFFF" w:themeFill="background1"/>
          </w:tcPr>
          <w:p w14:paraId="3DC27474" w14:textId="73BECF23" w:rsidR="004A7BE6" w:rsidRPr="004A7BE6" w:rsidRDefault="004A7BE6" w:rsidP="0048160A">
            <w:pPr>
              <w:rPr>
                <w:iCs/>
              </w:rPr>
            </w:pPr>
            <w:r w:rsidRPr="004A7BE6">
              <w:rPr>
                <w:iCs/>
              </w:rPr>
              <w:t>8 maart 2023</w:t>
            </w:r>
          </w:p>
        </w:tc>
        <w:tc>
          <w:tcPr>
            <w:tcW w:w="3685" w:type="dxa"/>
            <w:shd w:val="clear" w:color="auto" w:fill="FFFFFF" w:themeFill="background1"/>
          </w:tcPr>
          <w:p w14:paraId="6B592E71" w14:textId="77777777" w:rsidR="004A7BE6" w:rsidRPr="00E90596" w:rsidRDefault="004A7BE6" w:rsidP="0048160A">
            <w:pPr>
              <w:rPr>
                <w:iCs/>
                <w:color w:val="FF0000"/>
              </w:rPr>
            </w:pPr>
          </w:p>
        </w:tc>
      </w:tr>
      <w:tr w:rsidR="004A7BE6" w14:paraId="01E3EF01" w14:textId="0FE2FCE2" w:rsidTr="00F527CF">
        <w:trPr>
          <w:trHeight w:val="420"/>
        </w:trPr>
        <w:tc>
          <w:tcPr>
            <w:tcW w:w="187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63421F" w14:textId="77777777" w:rsidR="004A7BE6" w:rsidRDefault="004A7BE6" w:rsidP="0048160A"/>
        </w:tc>
        <w:tc>
          <w:tcPr>
            <w:tcW w:w="313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EC8910" w14:textId="77777777" w:rsidR="004A7BE6" w:rsidRPr="00902CB0" w:rsidRDefault="004A7BE6" w:rsidP="0048160A">
            <w:r w:rsidRPr="00902CB0">
              <w:t>Publicatie 1</w:t>
            </w:r>
            <w:r w:rsidRPr="00902CB0">
              <w:rPr>
                <w:vertAlign w:val="superscript"/>
              </w:rPr>
              <w:t>e</w:t>
            </w:r>
            <w:r w:rsidRPr="00902CB0">
              <w:t xml:space="preserve"> Nota van inlichtingen inschrijving</w:t>
            </w:r>
          </w:p>
        </w:tc>
        <w:tc>
          <w:tcPr>
            <w:tcW w:w="3864" w:type="dxa"/>
            <w:shd w:val="clear" w:color="auto" w:fill="FFFFFF" w:themeFill="background1"/>
          </w:tcPr>
          <w:p w14:paraId="0A387DC2" w14:textId="35D47730" w:rsidR="004A7BE6" w:rsidRPr="004A7BE6" w:rsidRDefault="004A7BE6" w:rsidP="0048160A">
            <w:r w:rsidRPr="004A7BE6">
              <w:t>15 maart 2023</w:t>
            </w:r>
          </w:p>
        </w:tc>
        <w:tc>
          <w:tcPr>
            <w:tcW w:w="3685" w:type="dxa"/>
            <w:shd w:val="clear" w:color="auto" w:fill="FFFFFF" w:themeFill="background1"/>
          </w:tcPr>
          <w:p w14:paraId="120C291F" w14:textId="11293BAD" w:rsidR="004A7BE6" w:rsidRPr="00E90596" w:rsidRDefault="004A7BE6" w:rsidP="0048160A">
            <w:pPr>
              <w:rPr>
                <w:color w:val="FF0000"/>
              </w:rPr>
            </w:pPr>
            <w:r w:rsidRPr="00E90596">
              <w:rPr>
                <w:color w:val="FF0000"/>
              </w:rPr>
              <w:t>15 maart</w:t>
            </w:r>
            <w:r w:rsidR="00E769D7" w:rsidRPr="00E90596">
              <w:rPr>
                <w:color w:val="FF0000"/>
              </w:rPr>
              <w:t xml:space="preserve"> 2023</w:t>
            </w:r>
          </w:p>
        </w:tc>
      </w:tr>
      <w:tr w:rsidR="004A7BE6" w14:paraId="59CF1FC7" w14:textId="77777777" w:rsidTr="00F527CF">
        <w:trPr>
          <w:trHeight w:val="420"/>
        </w:trPr>
        <w:tc>
          <w:tcPr>
            <w:tcW w:w="187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15F71B" w14:textId="77777777" w:rsidR="004A7BE6" w:rsidRDefault="004A7BE6" w:rsidP="00A25DC6"/>
        </w:tc>
        <w:tc>
          <w:tcPr>
            <w:tcW w:w="313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B5C044" w14:textId="1602B7E4" w:rsidR="004A7BE6" w:rsidRPr="00902CB0" w:rsidRDefault="004A7BE6" w:rsidP="00A25DC6">
            <w:r w:rsidRPr="00902CB0">
              <w:t xml:space="preserve">Publicatie </w:t>
            </w:r>
            <w:r>
              <w:t>2</w:t>
            </w:r>
            <w:r w:rsidRPr="00902CB0">
              <w:rPr>
                <w:vertAlign w:val="superscript"/>
              </w:rPr>
              <w:t>e</w:t>
            </w:r>
            <w:r w:rsidRPr="00902CB0">
              <w:t xml:space="preserve"> Nota van inlichtingen inschrijving</w:t>
            </w:r>
          </w:p>
        </w:tc>
        <w:tc>
          <w:tcPr>
            <w:tcW w:w="3864" w:type="dxa"/>
            <w:shd w:val="clear" w:color="auto" w:fill="FFFFFF" w:themeFill="background1"/>
          </w:tcPr>
          <w:p w14:paraId="3F228E2C" w14:textId="157F30D1" w:rsidR="004A7BE6" w:rsidRPr="004A7BE6" w:rsidRDefault="004A7BE6" w:rsidP="00A25DC6">
            <w:r w:rsidRPr="004A7BE6">
              <w:rPr>
                <w:iCs/>
              </w:rPr>
              <w:t>29 maart 2023</w:t>
            </w:r>
          </w:p>
        </w:tc>
        <w:tc>
          <w:tcPr>
            <w:tcW w:w="3685" w:type="dxa"/>
            <w:shd w:val="clear" w:color="auto" w:fill="FFFFFF" w:themeFill="background1"/>
          </w:tcPr>
          <w:p w14:paraId="2BB50009" w14:textId="5BFB3C8A" w:rsidR="004A7BE6" w:rsidRPr="00E90596" w:rsidRDefault="004A7BE6" w:rsidP="00A25DC6">
            <w:pPr>
              <w:rPr>
                <w:color w:val="FF0000"/>
              </w:rPr>
            </w:pPr>
            <w:r w:rsidRPr="00E90596">
              <w:rPr>
                <w:color w:val="FF0000"/>
              </w:rPr>
              <w:t>31 maart</w:t>
            </w:r>
            <w:r w:rsidR="00E769D7" w:rsidRPr="00E90596">
              <w:rPr>
                <w:color w:val="FF0000"/>
              </w:rPr>
              <w:t xml:space="preserve"> </w:t>
            </w:r>
            <w:r w:rsidR="00535C62" w:rsidRPr="00E90596">
              <w:rPr>
                <w:color w:val="FF0000"/>
              </w:rPr>
              <w:t>2023</w:t>
            </w:r>
          </w:p>
        </w:tc>
      </w:tr>
      <w:tr w:rsidR="004A7BE6" w14:paraId="138993EA" w14:textId="77777777" w:rsidTr="00F527CF">
        <w:trPr>
          <w:trHeight w:val="420"/>
        </w:trPr>
        <w:tc>
          <w:tcPr>
            <w:tcW w:w="187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02EC35" w14:textId="77777777" w:rsidR="004A7BE6" w:rsidRDefault="004A7BE6" w:rsidP="00A25DC6"/>
        </w:tc>
        <w:tc>
          <w:tcPr>
            <w:tcW w:w="313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2CA211" w14:textId="0AEC8931" w:rsidR="004A7BE6" w:rsidRPr="00902CB0" w:rsidRDefault="004A7BE6" w:rsidP="00A25DC6">
            <w:r w:rsidRPr="00902CB0">
              <w:t xml:space="preserve">Uiterlijk termijn indiening schriftelijke vragen t.b.v. </w:t>
            </w:r>
            <w:r>
              <w:t>3</w:t>
            </w:r>
            <w:r w:rsidRPr="00902CB0">
              <w:rPr>
                <w:vertAlign w:val="superscript"/>
              </w:rPr>
              <w:t>e</w:t>
            </w:r>
            <w:r w:rsidRPr="00902CB0">
              <w:t xml:space="preserve"> Nota van inlichtingen </w:t>
            </w:r>
          </w:p>
        </w:tc>
        <w:tc>
          <w:tcPr>
            <w:tcW w:w="3864" w:type="dxa"/>
            <w:shd w:val="clear" w:color="auto" w:fill="FFFFFF" w:themeFill="background1"/>
          </w:tcPr>
          <w:p w14:paraId="7BF5D1F4" w14:textId="379B6BC6" w:rsidR="004A7BE6" w:rsidRPr="004A7BE6" w:rsidRDefault="004A7BE6" w:rsidP="00A25DC6">
            <w:r w:rsidRPr="004A7BE6">
              <w:t>22 maart 2023</w:t>
            </w:r>
          </w:p>
        </w:tc>
        <w:tc>
          <w:tcPr>
            <w:tcW w:w="3685" w:type="dxa"/>
            <w:shd w:val="clear" w:color="auto" w:fill="FFFFFF" w:themeFill="background1"/>
          </w:tcPr>
          <w:p w14:paraId="20846E56" w14:textId="1AEC5930" w:rsidR="004A7BE6" w:rsidRPr="00E90596" w:rsidRDefault="004A7BE6" w:rsidP="00A25DC6">
            <w:pPr>
              <w:rPr>
                <w:color w:val="FF0000"/>
              </w:rPr>
            </w:pPr>
            <w:r w:rsidRPr="00E90596">
              <w:rPr>
                <w:color w:val="FF0000"/>
              </w:rPr>
              <w:t>17 april</w:t>
            </w:r>
            <w:r w:rsidR="00535C62" w:rsidRPr="00E90596">
              <w:rPr>
                <w:color w:val="FF0000"/>
              </w:rPr>
              <w:t xml:space="preserve"> 2023</w:t>
            </w:r>
            <w:r w:rsidR="00F527CF" w:rsidRPr="00E90596">
              <w:rPr>
                <w:color w:val="FF0000"/>
              </w:rPr>
              <w:t xml:space="preserve"> 12.00 uur</w:t>
            </w:r>
          </w:p>
        </w:tc>
      </w:tr>
      <w:tr w:rsidR="004A7BE6" w14:paraId="338854FB" w14:textId="7469AECA" w:rsidTr="00F527CF">
        <w:trPr>
          <w:trHeight w:val="420"/>
        </w:trPr>
        <w:tc>
          <w:tcPr>
            <w:tcW w:w="187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54A44D" w14:textId="77777777" w:rsidR="004A7BE6" w:rsidRDefault="004A7BE6" w:rsidP="00A25DC6"/>
        </w:tc>
        <w:tc>
          <w:tcPr>
            <w:tcW w:w="313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2FD485" w14:textId="7AEB4431" w:rsidR="004A7BE6" w:rsidRPr="00902CB0" w:rsidRDefault="004A7BE6" w:rsidP="00A25DC6">
            <w:r w:rsidRPr="00902CB0">
              <w:t xml:space="preserve">Publicatie </w:t>
            </w:r>
            <w:r>
              <w:t>3</w:t>
            </w:r>
            <w:r w:rsidRPr="00902CB0">
              <w:rPr>
                <w:vertAlign w:val="superscript"/>
              </w:rPr>
              <w:t>e</w:t>
            </w:r>
            <w:r w:rsidRPr="00902CB0">
              <w:t xml:space="preserve"> Nota van inlichtingen inschrijving</w:t>
            </w:r>
          </w:p>
        </w:tc>
        <w:tc>
          <w:tcPr>
            <w:tcW w:w="3864" w:type="dxa"/>
            <w:shd w:val="clear" w:color="auto" w:fill="FFFFFF" w:themeFill="background1"/>
          </w:tcPr>
          <w:p w14:paraId="298160DA" w14:textId="63A1AB50" w:rsidR="004A7BE6" w:rsidRPr="004A7BE6" w:rsidRDefault="004A7BE6" w:rsidP="00A25DC6">
            <w:r w:rsidRPr="004A7BE6">
              <w:rPr>
                <w:iCs/>
              </w:rPr>
              <w:t>29 maart 2023</w:t>
            </w:r>
          </w:p>
        </w:tc>
        <w:tc>
          <w:tcPr>
            <w:tcW w:w="3685" w:type="dxa"/>
            <w:shd w:val="clear" w:color="auto" w:fill="FFFFFF" w:themeFill="background1"/>
          </w:tcPr>
          <w:p w14:paraId="15636F3A" w14:textId="797EDF6B" w:rsidR="004A7BE6" w:rsidRPr="00E90596" w:rsidRDefault="004A7BE6" w:rsidP="00A25DC6">
            <w:pPr>
              <w:rPr>
                <w:color w:val="FF0000"/>
              </w:rPr>
            </w:pPr>
            <w:r w:rsidRPr="00E90596">
              <w:rPr>
                <w:iCs/>
                <w:color w:val="FF0000"/>
              </w:rPr>
              <w:t>21 april</w:t>
            </w:r>
            <w:r w:rsidR="00F527CF" w:rsidRPr="00E90596">
              <w:rPr>
                <w:iCs/>
                <w:color w:val="FF0000"/>
              </w:rPr>
              <w:t xml:space="preserve"> 2023</w:t>
            </w:r>
          </w:p>
        </w:tc>
      </w:tr>
      <w:tr w:rsidR="004A7BE6" w14:paraId="625FEF16" w14:textId="1AAAF7DB" w:rsidTr="00F527CF">
        <w:trPr>
          <w:trHeight w:val="420"/>
        </w:trPr>
        <w:tc>
          <w:tcPr>
            <w:tcW w:w="1874" w:type="dxa"/>
            <w:vMerge/>
          </w:tcPr>
          <w:p w14:paraId="1030FF99" w14:textId="77777777" w:rsidR="004A7BE6" w:rsidRDefault="004A7BE6" w:rsidP="00A25DC6"/>
        </w:tc>
        <w:tc>
          <w:tcPr>
            <w:tcW w:w="313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CA3EF6" w14:textId="7BC5D7E0" w:rsidR="004A7BE6" w:rsidRPr="00902CB0" w:rsidRDefault="004A7BE6" w:rsidP="00A25DC6">
            <w:r w:rsidRPr="00902CB0">
              <w:t>Indiening van inschrijvingen</w:t>
            </w:r>
          </w:p>
        </w:tc>
        <w:tc>
          <w:tcPr>
            <w:tcW w:w="3864" w:type="dxa"/>
            <w:shd w:val="clear" w:color="auto" w:fill="FFFFFF" w:themeFill="background1"/>
          </w:tcPr>
          <w:p w14:paraId="717D18FB" w14:textId="08214064" w:rsidR="004A7BE6" w:rsidRPr="004A7BE6" w:rsidRDefault="004A7BE6" w:rsidP="00A25DC6">
            <w:pPr>
              <w:rPr>
                <w:iCs/>
              </w:rPr>
            </w:pPr>
            <w:r w:rsidRPr="004A7BE6">
              <w:t>12 april 2023</w:t>
            </w:r>
          </w:p>
        </w:tc>
        <w:tc>
          <w:tcPr>
            <w:tcW w:w="3685" w:type="dxa"/>
            <w:shd w:val="clear" w:color="auto" w:fill="FFFFFF" w:themeFill="background1"/>
          </w:tcPr>
          <w:p w14:paraId="2BF35EAE" w14:textId="499BF2F6" w:rsidR="004A7BE6" w:rsidRPr="00E90596" w:rsidRDefault="004A7BE6" w:rsidP="00A25DC6">
            <w:pPr>
              <w:rPr>
                <w:iCs/>
                <w:color w:val="FF0000"/>
              </w:rPr>
            </w:pPr>
            <w:r w:rsidRPr="00E90596">
              <w:rPr>
                <w:color w:val="FF0000"/>
              </w:rPr>
              <w:t>17 mei</w:t>
            </w:r>
            <w:r w:rsidR="00F527CF" w:rsidRPr="00E90596">
              <w:rPr>
                <w:color w:val="FF0000"/>
              </w:rPr>
              <w:t xml:space="preserve"> 2023</w:t>
            </w:r>
            <w:r w:rsidR="00862155" w:rsidRPr="00E90596">
              <w:rPr>
                <w:color w:val="FF0000"/>
              </w:rPr>
              <w:t xml:space="preserve"> 12.00 uur</w:t>
            </w:r>
          </w:p>
        </w:tc>
      </w:tr>
      <w:tr w:rsidR="004A7BE6" w14:paraId="2727D336" w14:textId="344BA6B5" w:rsidTr="00F527CF">
        <w:trPr>
          <w:trHeight w:val="410"/>
        </w:trPr>
        <w:tc>
          <w:tcPr>
            <w:tcW w:w="1874" w:type="dxa"/>
            <w:vMerge/>
            <w:tcBorders>
              <w:bottom w:val="nil"/>
            </w:tcBorders>
          </w:tcPr>
          <w:p w14:paraId="1563FA1C" w14:textId="77777777" w:rsidR="004A7BE6" w:rsidRDefault="004A7BE6" w:rsidP="00A25DC6"/>
        </w:tc>
        <w:tc>
          <w:tcPr>
            <w:tcW w:w="313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7EB2DA" w14:textId="0C3C7160" w:rsidR="004A7BE6" w:rsidRPr="00902CB0" w:rsidRDefault="004A7BE6" w:rsidP="00A25DC6">
            <w:r w:rsidRPr="00902CB0">
              <w:t>Openen kwaliteitsdeel van de inschrijvingen</w:t>
            </w: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F65D25" w14:textId="1F806CF4" w:rsidR="004A7BE6" w:rsidRPr="004A7BE6" w:rsidRDefault="004A7BE6" w:rsidP="00A25DC6"/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474AF7" w14:textId="66A796A6" w:rsidR="004A7BE6" w:rsidRPr="00E90596" w:rsidRDefault="004A7BE6" w:rsidP="00A25DC6">
            <w:pPr>
              <w:rPr>
                <w:color w:val="FF0000"/>
              </w:rPr>
            </w:pPr>
            <w:r w:rsidRPr="00E90596">
              <w:rPr>
                <w:color w:val="FF0000"/>
              </w:rPr>
              <w:t>1</w:t>
            </w:r>
            <w:r w:rsidR="00862155" w:rsidRPr="00E90596">
              <w:rPr>
                <w:color w:val="FF0000"/>
              </w:rPr>
              <w:t xml:space="preserve">7 mei 2023 </w:t>
            </w:r>
          </w:p>
        </w:tc>
      </w:tr>
      <w:tr w:rsidR="004A7BE6" w14:paraId="7877CD91" w14:textId="67327AB1" w:rsidTr="00F527CF">
        <w:trPr>
          <w:trHeight w:val="303"/>
        </w:trPr>
        <w:tc>
          <w:tcPr>
            <w:tcW w:w="1874" w:type="dxa"/>
            <w:tcBorders>
              <w:bottom w:val="nil"/>
            </w:tcBorders>
          </w:tcPr>
          <w:p w14:paraId="3DDE74DE" w14:textId="77777777" w:rsidR="004A7BE6" w:rsidRDefault="004A7BE6" w:rsidP="00A25DC6">
            <w:r w:rsidRPr="003164C6">
              <w:t>Gunningsfase</w:t>
            </w:r>
          </w:p>
        </w:tc>
        <w:tc>
          <w:tcPr>
            <w:tcW w:w="313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362F9C" w14:textId="5AB25FAD" w:rsidR="004A7BE6" w:rsidRPr="00902CB0" w:rsidRDefault="004A7BE6" w:rsidP="00A25DC6">
            <w:r w:rsidRPr="00902CB0">
              <w:t>Beoordeling inschrijvingen</w:t>
            </w:r>
          </w:p>
        </w:tc>
        <w:tc>
          <w:tcPr>
            <w:tcW w:w="3864" w:type="dxa"/>
            <w:shd w:val="clear" w:color="auto" w:fill="FFFFFF" w:themeFill="background1"/>
          </w:tcPr>
          <w:p w14:paraId="26AE2864" w14:textId="007D5A5D" w:rsidR="004A7BE6" w:rsidRPr="004A7BE6" w:rsidRDefault="004A7BE6" w:rsidP="00A25DC6">
            <w:r w:rsidRPr="004A7BE6">
              <w:rPr>
                <w:iCs/>
              </w:rPr>
              <w:t>12 april t/m 25 april</w:t>
            </w:r>
          </w:p>
        </w:tc>
        <w:tc>
          <w:tcPr>
            <w:tcW w:w="3685" w:type="dxa"/>
            <w:shd w:val="clear" w:color="auto" w:fill="FFFFFF" w:themeFill="background1"/>
          </w:tcPr>
          <w:p w14:paraId="1699C566" w14:textId="013F86D4" w:rsidR="004A7BE6" w:rsidRPr="00E90596" w:rsidRDefault="004A7BE6" w:rsidP="00A25DC6">
            <w:pPr>
              <w:rPr>
                <w:color w:val="FF0000"/>
              </w:rPr>
            </w:pPr>
            <w:r w:rsidRPr="00E90596">
              <w:rPr>
                <w:iCs/>
                <w:color w:val="FF0000"/>
              </w:rPr>
              <w:t>1</w:t>
            </w:r>
            <w:r w:rsidR="00862155" w:rsidRPr="00E90596">
              <w:rPr>
                <w:iCs/>
                <w:color w:val="FF0000"/>
              </w:rPr>
              <w:t>7</w:t>
            </w:r>
            <w:r w:rsidRPr="00E90596">
              <w:rPr>
                <w:iCs/>
                <w:color w:val="FF0000"/>
              </w:rPr>
              <w:t xml:space="preserve"> mei -</w:t>
            </w:r>
            <w:r w:rsidR="00862155" w:rsidRPr="00E90596">
              <w:rPr>
                <w:iCs/>
                <w:color w:val="FF0000"/>
              </w:rPr>
              <w:t>9</w:t>
            </w:r>
            <w:r w:rsidRPr="00E90596">
              <w:rPr>
                <w:iCs/>
                <w:color w:val="FF0000"/>
              </w:rPr>
              <w:t xml:space="preserve"> juni</w:t>
            </w:r>
            <w:r w:rsidR="00862155" w:rsidRPr="00E90596">
              <w:rPr>
                <w:iCs/>
                <w:color w:val="FF0000"/>
              </w:rPr>
              <w:t xml:space="preserve"> 2023</w:t>
            </w:r>
          </w:p>
        </w:tc>
      </w:tr>
      <w:tr w:rsidR="004A7BE6" w14:paraId="4FA8EF87" w14:textId="53417F98" w:rsidTr="00F527CF">
        <w:trPr>
          <w:trHeight w:val="420"/>
        </w:trPr>
        <w:tc>
          <w:tcPr>
            <w:tcW w:w="1874" w:type="dxa"/>
            <w:tcBorders>
              <w:top w:val="nil"/>
              <w:bottom w:val="nil"/>
            </w:tcBorders>
          </w:tcPr>
          <w:p w14:paraId="27163CF2" w14:textId="77777777" w:rsidR="004A7BE6" w:rsidRDefault="004A7BE6" w:rsidP="00A25DC6"/>
        </w:tc>
        <w:tc>
          <w:tcPr>
            <w:tcW w:w="313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C479E1" w14:textId="77777777" w:rsidR="004A7BE6" w:rsidRPr="00902CB0" w:rsidRDefault="004A7BE6" w:rsidP="00A25DC6">
            <w:r w:rsidRPr="00902CB0">
              <w:t xml:space="preserve">Gunningsbeslissing </w:t>
            </w:r>
          </w:p>
          <w:p w14:paraId="1B2CE0C4" w14:textId="3E849962" w:rsidR="004A7BE6" w:rsidRPr="00902CB0" w:rsidRDefault="004A7BE6" w:rsidP="00A25DC6">
            <w:r w:rsidRPr="00902CB0">
              <w:t>(Voornemen tot gunning)</w:t>
            </w:r>
          </w:p>
        </w:tc>
        <w:tc>
          <w:tcPr>
            <w:tcW w:w="3864" w:type="dxa"/>
            <w:shd w:val="clear" w:color="auto" w:fill="FFFFFF" w:themeFill="background1"/>
          </w:tcPr>
          <w:p w14:paraId="5B5141CF" w14:textId="7FFD2CF9" w:rsidR="004A7BE6" w:rsidRPr="004A7BE6" w:rsidRDefault="004A7BE6" w:rsidP="00A25DC6">
            <w:pPr>
              <w:rPr>
                <w:iCs/>
              </w:rPr>
            </w:pPr>
            <w:r w:rsidRPr="004A7BE6">
              <w:rPr>
                <w:iCs/>
              </w:rPr>
              <w:t>26 april 2023</w:t>
            </w:r>
          </w:p>
        </w:tc>
        <w:tc>
          <w:tcPr>
            <w:tcW w:w="3685" w:type="dxa"/>
            <w:shd w:val="clear" w:color="auto" w:fill="FFFFFF" w:themeFill="background1"/>
          </w:tcPr>
          <w:p w14:paraId="12C8DF1C" w14:textId="5976CC72" w:rsidR="004A7BE6" w:rsidRPr="00E90596" w:rsidRDefault="004A7BE6" w:rsidP="00A25DC6">
            <w:pPr>
              <w:rPr>
                <w:iCs/>
                <w:color w:val="FF0000"/>
              </w:rPr>
            </w:pPr>
            <w:r w:rsidRPr="00E90596">
              <w:rPr>
                <w:iCs/>
                <w:color w:val="FF0000"/>
              </w:rPr>
              <w:t>9 juni</w:t>
            </w:r>
            <w:r w:rsidR="00862155" w:rsidRPr="00E90596">
              <w:rPr>
                <w:iCs/>
                <w:color w:val="FF0000"/>
              </w:rPr>
              <w:t xml:space="preserve"> 2023</w:t>
            </w:r>
          </w:p>
        </w:tc>
      </w:tr>
      <w:tr w:rsidR="004A7BE6" w14:paraId="1E0EEAA4" w14:textId="77777777" w:rsidTr="00F527CF">
        <w:trPr>
          <w:trHeight w:val="605"/>
        </w:trPr>
        <w:tc>
          <w:tcPr>
            <w:tcW w:w="1874" w:type="dxa"/>
            <w:tcBorders>
              <w:top w:val="nil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57BB64" w14:textId="77777777" w:rsidR="004A7BE6" w:rsidRDefault="004A7BE6" w:rsidP="00A25DC6"/>
        </w:tc>
        <w:tc>
          <w:tcPr>
            <w:tcW w:w="313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BC9943" w14:textId="19BCD58A" w:rsidR="004A7BE6" w:rsidRPr="00902CB0" w:rsidRDefault="004A7BE6" w:rsidP="00A25DC6">
            <w:r w:rsidRPr="00902CB0">
              <w:t>Verlenen opdracht (na opschortende termijn conform art. 3.40 ARW 2016 en art. 2.127 Aanbestedingswet 2012)</w:t>
            </w:r>
          </w:p>
        </w:tc>
        <w:tc>
          <w:tcPr>
            <w:tcW w:w="3864" w:type="dxa"/>
            <w:shd w:val="clear" w:color="auto" w:fill="FFFFFF" w:themeFill="background1"/>
          </w:tcPr>
          <w:p w14:paraId="22A8169F" w14:textId="76B84F1D" w:rsidR="004A7BE6" w:rsidRPr="004A7BE6" w:rsidRDefault="004A7BE6" w:rsidP="00A25DC6">
            <w:pPr>
              <w:rPr>
                <w:iCs/>
              </w:rPr>
            </w:pPr>
            <w:r w:rsidRPr="004A7BE6">
              <w:rPr>
                <w:iCs/>
              </w:rPr>
              <w:t>17 mei 2023</w:t>
            </w:r>
          </w:p>
        </w:tc>
        <w:tc>
          <w:tcPr>
            <w:tcW w:w="3685" w:type="dxa"/>
            <w:shd w:val="clear" w:color="auto" w:fill="FFFFFF" w:themeFill="background1"/>
          </w:tcPr>
          <w:p w14:paraId="25789593" w14:textId="4D6A0C34" w:rsidR="004A7BE6" w:rsidRPr="00E90596" w:rsidRDefault="004A7BE6" w:rsidP="00A25DC6">
            <w:pPr>
              <w:rPr>
                <w:iCs/>
                <w:color w:val="FF0000"/>
              </w:rPr>
            </w:pPr>
            <w:r w:rsidRPr="00E90596">
              <w:rPr>
                <w:iCs/>
                <w:color w:val="FF0000"/>
              </w:rPr>
              <w:t>30 juni</w:t>
            </w:r>
            <w:r w:rsidR="00862155" w:rsidRPr="00E90596">
              <w:rPr>
                <w:iCs/>
                <w:color w:val="FF0000"/>
              </w:rPr>
              <w:t xml:space="preserve"> 2023</w:t>
            </w:r>
          </w:p>
        </w:tc>
      </w:tr>
    </w:tbl>
    <w:p w14:paraId="24864BE0" w14:textId="77777777" w:rsidR="00CD51B3" w:rsidRDefault="00CD51B3"/>
    <w:sectPr w:rsidR="00CD51B3" w:rsidSect="00611685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685"/>
    <w:rsid w:val="00076E82"/>
    <w:rsid w:val="003821FB"/>
    <w:rsid w:val="0045494F"/>
    <w:rsid w:val="0048160A"/>
    <w:rsid w:val="004A7BE6"/>
    <w:rsid w:val="00535C62"/>
    <w:rsid w:val="00562B69"/>
    <w:rsid w:val="00611685"/>
    <w:rsid w:val="00783AA2"/>
    <w:rsid w:val="00862155"/>
    <w:rsid w:val="00910ABE"/>
    <w:rsid w:val="00930F90"/>
    <w:rsid w:val="009607E5"/>
    <w:rsid w:val="00975254"/>
    <w:rsid w:val="009B289A"/>
    <w:rsid w:val="00A25DC6"/>
    <w:rsid w:val="00CD51B3"/>
    <w:rsid w:val="00DD2CF1"/>
    <w:rsid w:val="00DE7868"/>
    <w:rsid w:val="00E54559"/>
    <w:rsid w:val="00E769D7"/>
    <w:rsid w:val="00E90596"/>
    <w:rsid w:val="00E971F3"/>
    <w:rsid w:val="00EB2942"/>
    <w:rsid w:val="00F527CF"/>
    <w:rsid w:val="00F82874"/>
    <w:rsid w:val="00F8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5EA6E"/>
  <w15:chartTrackingRefBased/>
  <w15:docId w15:val="{9D12742C-F343-40B0-8001-C0F6216B7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11685"/>
    <w:pPr>
      <w:spacing w:after="0" w:line="240" w:lineRule="auto"/>
    </w:pPr>
    <w:rPr>
      <w:rFonts w:ascii="Verdana" w:eastAsia="Verdana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Utrecht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Kanon, Robert</dc:creator>
  <cp:keywords/>
  <dc:description/>
  <cp:lastModifiedBy>Steenis, Teus van</cp:lastModifiedBy>
  <cp:revision>2</cp:revision>
  <dcterms:created xsi:type="dcterms:W3CDTF">2023-03-15T15:35:00Z</dcterms:created>
  <dcterms:modified xsi:type="dcterms:W3CDTF">2023-03-15T15:35:00Z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-1413452851</vt:i4>
  </property>
  <property fmtid="{D5CDD505-2E9C-101B-9397-08002B2CF9AE}" pid="3" name="_NewReviewCycle">
    <vt:lpwstr/>
  </property>
  <property fmtid="{D5CDD505-2E9C-101B-9397-08002B2CF9AE}" pid="4" name="_EmailSubject">
    <vt:lpwstr>Antwoorden 1e nota van inlichtingen Ecoduct N226</vt:lpwstr>
  </property>
  <property fmtid="{D5CDD505-2E9C-101B-9397-08002B2CF9AE}" pid="5" name="_AuthorEmail">
    <vt:lpwstr>Edwin.Wolvekamp@provincie-utrecht.nl</vt:lpwstr>
  </property>
  <property fmtid="{D5CDD505-2E9C-101B-9397-08002B2CF9AE}" pid="6" name="_AuthorEmailDisplayName">
    <vt:lpwstr>Wolvekamp, Edwin</vt:lpwstr>
  </property>
  <property fmtid="{D5CDD505-2E9C-101B-9397-08002B2CF9AE}" pid="7" name="_ReviewingToolsShownOnce">
    <vt:lpwstr/>
  </property>
</Properties>
</file>